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8E" w:rsidRDefault="00FF358E" w:rsidP="00FF358E">
      <w:pPr>
        <w:pStyle w:val="Ttulo1"/>
        <w:jc w:val="center"/>
      </w:pPr>
      <w:r>
        <w:t>Anexo III</w:t>
      </w:r>
    </w:p>
    <w:p w:rsidR="00FF358E" w:rsidRDefault="00FF358E" w:rsidP="00FF358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:rsidR="00FF358E" w:rsidRDefault="00FF358E" w:rsidP="00FF358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04314">
        <w:rPr>
          <w:rFonts w:ascii="Calibri" w:eastAsia="Times New Roman" w:hAnsi="Calibri" w:cs="Calibri"/>
          <w:b/>
          <w:bCs/>
          <w:color w:val="000000"/>
          <w:lang w:eastAsia="pt-BR"/>
        </w:rPr>
        <w:t>QUADRO COMPARATIVO DAS ALTERAÇÕES PROPOSTAS</w:t>
      </w:r>
    </w:p>
    <w:p w:rsidR="00FF358E" w:rsidRPr="00E04314" w:rsidRDefault="00FF358E" w:rsidP="00FF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305"/>
        <w:gridCol w:w="304"/>
        <w:gridCol w:w="304"/>
        <w:gridCol w:w="161"/>
        <w:gridCol w:w="161"/>
        <w:gridCol w:w="689"/>
        <w:gridCol w:w="372"/>
        <w:gridCol w:w="372"/>
        <w:gridCol w:w="697"/>
        <w:gridCol w:w="828"/>
        <w:gridCol w:w="828"/>
        <w:gridCol w:w="362"/>
        <w:gridCol w:w="369"/>
        <w:gridCol w:w="700"/>
        <w:gridCol w:w="697"/>
      </w:tblGrid>
      <w:tr w:rsidR="00FF358E" w:rsidRPr="00E04314" w:rsidTr="00BA7F6E">
        <w:trPr>
          <w:trHeight w:val="320"/>
        </w:trPr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QUADRO COMPARATIVO DAS ALTERAÇÕES PROPOSTAS</w:t>
            </w:r>
          </w:p>
        </w:tc>
      </w:tr>
      <w:tr w:rsidR="00FF358E" w:rsidRPr="00E04314" w:rsidTr="00BA7F6E">
        <w:trPr>
          <w:trHeight w:val="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0" w:type="auto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358E" w:rsidRPr="00E04314" w:rsidTr="00BA7F6E">
        <w:trPr>
          <w:trHeight w:val="3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Coordenador(a) do Curso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358E" w:rsidRPr="00E04314" w:rsidTr="00BA7F6E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Matriz Curricular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358E" w:rsidRPr="00E04314" w:rsidTr="00BA7F6E">
        <w:trPr>
          <w:trHeight w:val="2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aprovação da proposta pelo Colegiado do curso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358E" w:rsidRPr="00E04314" w:rsidTr="00BA7F6E">
        <w:trPr>
          <w:trHeight w:val="120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VIGENTE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PROPOSTA</w:t>
            </w:r>
          </w:p>
        </w:tc>
      </w:tr>
      <w:tr w:rsidR="00FF358E" w:rsidRPr="00E04314" w:rsidTr="00BA7F6E">
        <w:trPr>
          <w:trHeight w:val="36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Cód. da Disciplina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da Disciplina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Ementa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Posição da disc. na grade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Cód. da Disciplina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da Disciplina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Ementa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Posição da disc. na grade</w:t>
            </w:r>
          </w:p>
        </w:tc>
      </w:tr>
      <w:tr w:rsidR="00FF358E" w:rsidRPr="00E04314" w:rsidTr="00BA7F6E">
        <w:trPr>
          <w:trHeight w:val="3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43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358E" w:rsidRPr="00E04314" w:rsidTr="00BA7F6E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358E" w:rsidRPr="00E04314" w:rsidTr="00BA7F6E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358E" w:rsidRPr="00E04314" w:rsidTr="00BA7F6E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358E" w:rsidRPr="00E04314" w:rsidTr="00BA7F6E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358E" w:rsidRPr="00E04314" w:rsidTr="00BA7F6E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358E" w:rsidRPr="00E04314" w:rsidRDefault="00FF358E" w:rsidP="00BA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43431" w:rsidRDefault="00FF358E">
      <w:r w:rsidRPr="00E043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0" w:name="_GoBack"/>
      <w:bookmarkEnd w:id="0"/>
    </w:p>
    <w:sectPr w:rsidR="00043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8E"/>
    <w:rsid w:val="00043431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38FA-F8F3-4DE0-8701-A78D0FB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8E"/>
    <w:rPr>
      <w:rFonts w:ascii="Segoe UI" w:hAnsi="Segoe UI"/>
    </w:rPr>
  </w:style>
  <w:style w:type="paragraph" w:styleId="Ttulo1">
    <w:name w:val="heading 1"/>
    <w:basedOn w:val="Normal"/>
    <w:next w:val="Normal"/>
    <w:link w:val="Ttulo1Char"/>
    <w:uiPriority w:val="9"/>
    <w:qFormat/>
    <w:rsid w:val="00FF358E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358E"/>
    <w:rPr>
      <w:rFonts w:ascii="Segoe UI" w:eastAsiaTheme="majorEastAsia" w:hAnsi="Segoe UI" w:cstheme="majorBidi"/>
      <w:b/>
      <w:color w:val="2E74B5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dc:description/>
  <cp:lastModifiedBy>VINÍCIUS</cp:lastModifiedBy>
  <cp:revision>1</cp:revision>
  <dcterms:created xsi:type="dcterms:W3CDTF">2017-12-13T13:46:00Z</dcterms:created>
  <dcterms:modified xsi:type="dcterms:W3CDTF">2017-12-13T13:46:00Z</dcterms:modified>
</cp:coreProperties>
</file>