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18" w:rsidRDefault="006B2718" w:rsidP="006B2718">
      <w:pPr>
        <w:pStyle w:val="Ttulo1"/>
        <w:jc w:val="center"/>
      </w:pPr>
      <w:r>
        <w:t xml:space="preserve">Anexo </w:t>
      </w:r>
      <w:r w:rsidR="0009557F">
        <w:t>X</w:t>
      </w:r>
    </w:p>
    <w:p w:rsidR="006B2718" w:rsidRDefault="006B2718" w:rsidP="006B2718">
      <w:pPr>
        <w:jc w:val="center"/>
        <w:rPr>
          <w:rFonts w:ascii="Arial" w:hAnsi="Arial" w:cs="Arial"/>
          <w:b/>
          <w:bCs/>
          <w:szCs w:val="20"/>
        </w:rPr>
      </w:pPr>
    </w:p>
    <w:p w:rsidR="006B2718" w:rsidRDefault="006B2718" w:rsidP="006B2718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FORMULÁRIO DE CRIAÇÃO DE </w:t>
      </w:r>
      <w:r w:rsidR="00FB4C19">
        <w:rPr>
          <w:rFonts w:ascii="Arial" w:hAnsi="Arial" w:cs="Arial"/>
          <w:b/>
          <w:bCs/>
          <w:szCs w:val="20"/>
        </w:rPr>
        <w:t>DISCIPLIN</w:t>
      </w:r>
      <w:bookmarkStart w:id="0" w:name="_GoBack"/>
      <w:bookmarkEnd w:id="0"/>
      <w:r w:rsidR="00FB4C19"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 xml:space="preserve"> COI E CPG</w:t>
      </w:r>
    </w:p>
    <w:p w:rsidR="006B2718" w:rsidRPr="00047C0B" w:rsidRDefault="006B2718" w:rsidP="006B2718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3"/>
        <w:gridCol w:w="1316"/>
        <w:gridCol w:w="1329"/>
        <w:gridCol w:w="1329"/>
        <w:gridCol w:w="1329"/>
        <w:gridCol w:w="1329"/>
        <w:gridCol w:w="1329"/>
        <w:gridCol w:w="1329"/>
      </w:tblGrid>
      <w:tr w:rsidR="006B2718" w:rsidRPr="00454655" w:rsidTr="00FB4C19">
        <w:trPr>
          <w:trHeight w:val="54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2718" w:rsidRPr="00047C0B" w:rsidRDefault="006B2718" w:rsidP="001B143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FORMULÁRIO DE CRIAÇÃO DE DISCIPLINA COI E CPG </w:t>
            </w:r>
          </w:p>
        </w:tc>
      </w:tr>
      <w:tr w:rsidR="006B2718" w:rsidRPr="006F1E3E" w:rsidTr="00FB4C19">
        <w:tblPrEx>
          <w:shd w:val="clear" w:color="auto" w:fill="auto"/>
        </w:tblPrEx>
        <w:trPr>
          <w:trHeight w:hRule="exact" w:val="51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18" w:rsidRDefault="006B2718" w:rsidP="00FB4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curso:</w:t>
            </w:r>
          </w:p>
          <w:p w:rsidR="006B2718" w:rsidRDefault="006B2718" w:rsidP="00FB4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2718" w:rsidRPr="006F1E3E" w:rsidRDefault="006B2718" w:rsidP="00FB4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C19" w:rsidRPr="006F1E3E" w:rsidTr="00FB4C19">
        <w:tblPrEx>
          <w:shd w:val="clear" w:color="auto" w:fill="auto"/>
        </w:tblPrEx>
        <w:trPr>
          <w:trHeight w:val="397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5D32FC" w:rsidRDefault="00FB4C19" w:rsidP="005D3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6F1E3E" w:rsidRDefault="00FB4C19" w:rsidP="001B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7D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Inserir o nome completo da disciplina</w:t>
            </w:r>
          </w:p>
        </w:tc>
      </w:tr>
      <w:tr w:rsidR="00FB4C19" w:rsidRPr="00DA47D2" w:rsidTr="00FB4C19">
        <w:tblPrEx>
          <w:shd w:val="clear" w:color="auto" w:fill="auto"/>
        </w:tblPrEx>
        <w:trPr>
          <w:trHeight w:val="39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  <w:r w:rsidRPr="00DA47D2">
              <w:rPr>
                <w:rFonts w:ascii="Arial" w:hAnsi="Arial" w:cs="Arial"/>
              </w:rPr>
              <w:t>Número de créditos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  <w:r w:rsidRPr="00DA47D2">
              <w:rPr>
                <w:rFonts w:ascii="Arial" w:hAnsi="Arial" w:cs="Arial"/>
              </w:rPr>
              <w:t>Carga Horária Teórica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  <w:r w:rsidRPr="00DA47D2">
              <w:rPr>
                <w:rFonts w:ascii="Arial" w:hAnsi="Arial" w:cs="Arial"/>
              </w:rPr>
              <w:t>Carga Horária Prática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  <w:r w:rsidRPr="00DA47D2">
              <w:rPr>
                <w:rFonts w:ascii="Arial" w:hAnsi="Arial" w:cs="Arial"/>
              </w:rPr>
              <w:t>Carga Horária Total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9" w:rsidRPr="00DA47D2" w:rsidRDefault="00FB4C19" w:rsidP="001B143A">
            <w:pPr>
              <w:jc w:val="center"/>
              <w:rPr>
                <w:rFonts w:ascii="Arial" w:hAnsi="Arial" w:cs="Arial"/>
              </w:rPr>
            </w:pPr>
          </w:p>
        </w:tc>
      </w:tr>
      <w:tr w:rsidR="006B2718" w:rsidRPr="00454655" w:rsidTr="001B143A">
        <w:tblPrEx>
          <w:shd w:val="clear" w:color="auto" w:fill="auto"/>
        </w:tblPrEx>
        <w:trPr>
          <w:trHeight w:val="968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8" w:rsidRDefault="006B2718" w:rsidP="001B1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Matriz curricular: </w:t>
            </w:r>
            <w:r w:rsidRPr="004478C3">
              <w:rPr>
                <w:rFonts w:ascii="Arial" w:hAnsi="Arial" w:cs="Arial"/>
                <w:i/>
                <w:highlight w:val="lightGray"/>
              </w:rPr>
              <w:t>Informar em qual matriz curricular de</w:t>
            </w:r>
            <w:r w:rsidR="004A7A9F">
              <w:rPr>
                <w:rFonts w:ascii="Arial" w:hAnsi="Arial" w:cs="Arial"/>
                <w:i/>
                <w:highlight w:val="lightGray"/>
              </w:rPr>
              <w:t xml:space="preserve">verá ser cadastrada a disciplina. </w:t>
            </w:r>
            <w:r w:rsidR="004A7A9F" w:rsidRPr="00FB4C19">
              <w:rPr>
                <w:rFonts w:ascii="Arial" w:hAnsi="Arial" w:cs="Arial"/>
                <w:b/>
                <w:bCs/>
                <w:i/>
                <w:highlight w:val="lightGray"/>
              </w:rPr>
              <w:t>ATENÇÃO</w:t>
            </w:r>
            <w:r w:rsidR="004A7A9F">
              <w:rPr>
                <w:rFonts w:ascii="Arial" w:hAnsi="Arial" w:cs="Arial"/>
                <w:i/>
                <w:highlight w:val="lightGray"/>
              </w:rPr>
              <w:t xml:space="preserve">: para disciplinas eletivas informar o subgrupo caso tenha. </w:t>
            </w:r>
            <w:r w:rsidRPr="00454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2718" w:rsidRPr="00454655" w:rsidRDefault="006B2718" w:rsidP="001B1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718" w:rsidRPr="00454655" w:rsidTr="001B143A">
        <w:tblPrEx>
          <w:shd w:val="clear" w:color="auto" w:fill="auto"/>
        </w:tblPrEx>
        <w:trPr>
          <w:trHeight w:hRule="exact" w:val="31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718" w:rsidRPr="00454655" w:rsidRDefault="006B2718" w:rsidP="001B1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Despacho da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Diretoria de Avaliação e Desenvolvimento de Ensino  </w:t>
            </w:r>
          </w:p>
        </w:tc>
      </w:tr>
      <w:tr w:rsidR="006B2718" w:rsidRPr="00454655" w:rsidTr="001B143A">
        <w:tblPrEx>
          <w:shd w:val="clear" w:color="auto" w:fill="auto"/>
        </w:tblPrEx>
        <w:trPr>
          <w:trHeight w:val="2218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8" w:rsidRDefault="006B2718" w:rsidP="001B14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Requerimento atendido em </w:t>
            </w:r>
            <w:r w:rsidRPr="00454655">
              <w:rPr>
                <w:rFonts w:ascii="Arial" w:hAnsi="Arial" w:cs="Arial"/>
                <w:sz w:val="20"/>
                <w:szCs w:val="20"/>
              </w:rPr>
              <w:t>____/____/_______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2718" w:rsidRDefault="006B2718" w:rsidP="001B14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B2718" w:rsidRPr="00454655" w:rsidRDefault="006B2718" w:rsidP="001B1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Encaminhe-se para cadastro das ementas.</w:t>
            </w:r>
          </w:p>
        </w:tc>
      </w:tr>
    </w:tbl>
    <w:p w:rsidR="006B2718" w:rsidRDefault="006B2718" w:rsidP="006B2718"/>
    <w:p w:rsidR="00E7391F" w:rsidRDefault="00E7391F"/>
    <w:sectPr w:rsidR="00E73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18"/>
    <w:rsid w:val="0009557F"/>
    <w:rsid w:val="004A7A9F"/>
    <w:rsid w:val="005D32FC"/>
    <w:rsid w:val="006B2718"/>
    <w:rsid w:val="00E7391F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FA3A"/>
  <w15:chartTrackingRefBased/>
  <w15:docId w15:val="{249668F9-61DE-432C-8D9D-6232099F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18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6B271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2718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HP</cp:lastModifiedBy>
  <cp:revision>6</cp:revision>
  <dcterms:created xsi:type="dcterms:W3CDTF">2017-12-13T13:53:00Z</dcterms:created>
  <dcterms:modified xsi:type="dcterms:W3CDTF">2019-07-10T17:15:00Z</dcterms:modified>
</cp:coreProperties>
</file>